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5942" w14:textId="7626E65F" w:rsidR="00703EC7" w:rsidRDefault="00764EBB">
      <w:pPr>
        <w:spacing w:after="60"/>
      </w:pPr>
      <w:r>
        <w:rPr>
          <w:b/>
          <w:bCs/>
          <w:color w:val="2E5E4E"/>
          <w:sz w:val="34"/>
          <w:szCs w:val="34"/>
        </w:rPr>
        <w:t xml:space="preserve">CONDITION REPORT - STUDIO APARTMENT PROSPECT RD SUMMER HILL </w:t>
      </w:r>
    </w:p>
    <w:p w14:paraId="36311D62" w14:textId="77777777" w:rsidR="00703EC7" w:rsidRDefault="000A22D5">
      <w:pPr>
        <w:spacing w:after="200"/>
      </w:pPr>
      <w:r>
        <w:rPr>
          <w:i/>
          <w:iCs/>
          <w:sz w:val="20"/>
          <w:szCs w:val="20"/>
        </w:rPr>
        <w:t>Room in owner-occupied residential apartment — to accompany the Occupancy Agreement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400"/>
      </w:tblGrid>
      <w:tr w:rsidR="00703EC7" w14:paraId="5B210E45" w14:textId="77777777">
        <w:tc>
          <w:tcPr>
            <w:tcW w:w="2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0FB5E" w14:textId="77777777" w:rsidR="00703EC7" w:rsidRDefault="000A22D5">
            <w:r>
              <w:rPr>
                <w:b/>
                <w:bCs/>
                <w:sz w:val="19"/>
                <w:szCs w:val="19"/>
              </w:rPr>
              <w:t>Premises</w:t>
            </w:r>
          </w:p>
        </w:tc>
        <w:tc>
          <w:tcPr>
            <w:tcW w:w="7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7F28D" w14:textId="22D1AC56" w:rsidR="00703EC7" w:rsidRDefault="00094014">
            <w:r>
              <w:rPr>
                <w:sz w:val="19"/>
                <w:szCs w:val="19"/>
              </w:rPr>
              <w:t xml:space="preserve">Studio apartment </w:t>
            </w:r>
            <w:r w:rsidR="008447F6">
              <w:rPr>
                <w:sz w:val="19"/>
                <w:szCs w:val="19"/>
              </w:rPr>
              <w:t xml:space="preserve">above garage (1 </w:t>
            </w:r>
            <w:r w:rsidR="007768FB">
              <w:rPr>
                <w:sz w:val="19"/>
                <w:szCs w:val="19"/>
              </w:rPr>
              <w:t xml:space="preserve">bedroom </w:t>
            </w:r>
            <w:r w:rsidR="008447F6">
              <w:rPr>
                <w:sz w:val="19"/>
                <w:szCs w:val="19"/>
              </w:rPr>
              <w:t xml:space="preserve">room with kitchenette) with shared bathroom </w:t>
            </w:r>
            <w:r w:rsidR="007768FB">
              <w:rPr>
                <w:sz w:val="19"/>
                <w:szCs w:val="19"/>
              </w:rPr>
              <w:t xml:space="preserve">(downstairs beside garage) </w:t>
            </w:r>
          </w:p>
        </w:tc>
      </w:tr>
      <w:tr w:rsidR="00703EC7" w14:paraId="6130EE53" w14:textId="77777777">
        <w:tc>
          <w:tcPr>
            <w:tcW w:w="2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D616F" w14:textId="7C540055" w:rsidR="00703EC7" w:rsidRDefault="008114BF">
            <w:r>
              <w:rPr>
                <w:b/>
                <w:bCs/>
                <w:sz w:val="19"/>
                <w:szCs w:val="19"/>
              </w:rPr>
              <w:t>Landlord/</w:t>
            </w:r>
            <w:r w:rsidR="007768FB">
              <w:rPr>
                <w:b/>
                <w:bCs/>
                <w:sz w:val="19"/>
                <w:szCs w:val="19"/>
              </w:rPr>
              <w:t>owner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7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F962C" w14:textId="788B3F62" w:rsidR="00703EC7" w:rsidRDefault="00703EC7"/>
        </w:tc>
      </w:tr>
      <w:tr w:rsidR="00703EC7" w14:paraId="44717EAA" w14:textId="77777777">
        <w:tc>
          <w:tcPr>
            <w:tcW w:w="2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3C5EA" w14:textId="66670092" w:rsidR="00703EC7" w:rsidRDefault="008114BF">
            <w:r>
              <w:rPr>
                <w:b/>
                <w:bCs/>
                <w:sz w:val="19"/>
                <w:szCs w:val="19"/>
              </w:rPr>
              <w:t>T</w:t>
            </w:r>
            <w:r w:rsidR="007768FB">
              <w:rPr>
                <w:b/>
                <w:bCs/>
                <w:sz w:val="19"/>
                <w:szCs w:val="19"/>
              </w:rPr>
              <w:t>enant</w:t>
            </w:r>
          </w:p>
        </w:tc>
        <w:tc>
          <w:tcPr>
            <w:tcW w:w="7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3C5ABB" w14:textId="77777777" w:rsidR="00703EC7" w:rsidRDefault="00703EC7"/>
        </w:tc>
      </w:tr>
      <w:tr w:rsidR="00703EC7" w14:paraId="0B75E0C4" w14:textId="77777777">
        <w:tc>
          <w:tcPr>
            <w:tcW w:w="2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152B94" w14:textId="77777777" w:rsidR="00703EC7" w:rsidRDefault="000A22D5">
            <w:r>
              <w:rPr>
                <w:b/>
                <w:bCs/>
                <w:sz w:val="19"/>
                <w:szCs w:val="19"/>
              </w:rPr>
              <w:t>Date of entry inspection</w:t>
            </w:r>
          </w:p>
        </w:tc>
        <w:tc>
          <w:tcPr>
            <w:tcW w:w="7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5B537" w14:textId="77777777" w:rsidR="00703EC7" w:rsidRDefault="00703EC7"/>
        </w:tc>
      </w:tr>
      <w:tr w:rsidR="00703EC7" w14:paraId="0B8DBD33" w14:textId="77777777">
        <w:tc>
          <w:tcPr>
            <w:tcW w:w="2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3C7441" w14:textId="77777777" w:rsidR="00703EC7" w:rsidRDefault="000A22D5">
            <w:r>
              <w:rPr>
                <w:b/>
                <w:bCs/>
                <w:sz w:val="19"/>
                <w:szCs w:val="19"/>
              </w:rPr>
              <w:t>Date of exit inspection</w:t>
            </w:r>
          </w:p>
        </w:tc>
        <w:tc>
          <w:tcPr>
            <w:tcW w:w="7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44AC2A" w14:textId="77777777" w:rsidR="00703EC7" w:rsidRDefault="00703EC7"/>
        </w:tc>
      </w:tr>
    </w:tbl>
    <w:p w14:paraId="579FFD41" w14:textId="77777777" w:rsidR="00703EC7" w:rsidRDefault="000A22D5">
      <w:pPr>
        <w:spacing w:before="260" w:after="140"/>
      </w:pPr>
      <w:r>
        <w:rPr>
          <w:b/>
          <w:bCs/>
          <w:color w:val="2E5E4E"/>
          <w:sz w:val="24"/>
          <w:szCs w:val="24"/>
        </w:rPr>
        <w:t>How to complete this report</w:t>
      </w:r>
    </w:p>
    <w:p w14:paraId="4AB91CB8" w14:textId="77777777" w:rsidR="00EE7C67" w:rsidRDefault="000A22D5">
      <w:pPr>
        <w:spacing w:after="120"/>
      </w:pPr>
      <w:r>
        <w:t xml:space="preserve">At entry: the </w:t>
      </w:r>
      <w:r w:rsidR="008114BF">
        <w:t>landlord/</w:t>
      </w:r>
      <w:r w:rsidR="00E13446">
        <w:t>owner</w:t>
      </w:r>
      <w:r>
        <w:t xml:space="preserve"> and the </w:t>
      </w:r>
      <w:r w:rsidR="008114BF">
        <w:t>T</w:t>
      </w:r>
      <w:r w:rsidR="00E13446">
        <w:t>enant</w:t>
      </w:r>
      <w:r>
        <w:t xml:space="preserve"> should inspect the </w:t>
      </w:r>
      <w:r w:rsidR="00E13446">
        <w:t xml:space="preserve">Studio apartment and bathroom </w:t>
      </w:r>
      <w:r>
        <w:t xml:space="preserve">together, mark each item Clean / Undamaged / Working (Y or N), and note any existing marks, wear or faults in the entry column. </w:t>
      </w:r>
    </w:p>
    <w:p w14:paraId="598D2FBC" w14:textId="77777777" w:rsidR="00EE7C67" w:rsidRDefault="000A22D5">
      <w:pPr>
        <w:spacing w:after="120"/>
      </w:pPr>
      <w:r>
        <w:t xml:space="preserve">Both parties sign. The </w:t>
      </w:r>
      <w:r w:rsidR="00EE7C67">
        <w:t>T</w:t>
      </w:r>
      <w:r w:rsidR="00F04569">
        <w:t>enant</w:t>
      </w:r>
      <w:r>
        <w:t xml:space="preserve"> should keep a copy. </w:t>
      </w:r>
    </w:p>
    <w:p w14:paraId="2FC39B81" w14:textId="0ED697E0" w:rsidR="00703EC7" w:rsidRDefault="000A22D5">
      <w:pPr>
        <w:spacing w:after="120"/>
      </w:pPr>
      <w:r>
        <w:t>Dated photos of each area are strongly recommended and can be listed in the photo log below.</w:t>
      </w:r>
    </w:p>
    <w:p w14:paraId="17DC3BFC" w14:textId="77777777" w:rsidR="00565E1D" w:rsidRDefault="000A22D5">
      <w:pPr>
        <w:spacing w:after="200"/>
      </w:pPr>
      <w:r>
        <w:t xml:space="preserve">At exit: the same items are inspected together, the exit column completed, and both parties sign again. </w:t>
      </w:r>
    </w:p>
    <w:p w14:paraId="7E31651F" w14:textId="76F5EEB6" w:rsidR="00703EC7" w:rsidRDefault="00703EC7">
      <w:pPr>
        <w:spacing w:after="200"/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2"/>
        <w:gridCol w:w="697"/>
        <w:gridCol w:w="1158"/>
        <w:gridCol w:w="872"/>
        <w:gridCol w:w="2609"/>
        <w:gridCol w:w="2562"/>
      </w:tblGrid>
      <w:tr w:rsidR="00703EC7" w14:paraId="1319A0B1" w14:textId="77777777" w:rsidTr="002415CC">
        <w:trPr>
          <w:tblHeader/>
        </w:trPr>
        <w:tc>
          <w:tcPr>
            <w:tcW w:w="1902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15E7B" w14:textId="77777777" w:rsidR="00703EC7" w:rsidRDefault="000A22D5">
            <w:r>
              <w:rPr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697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927736" w14:textId="77777777" w:rsidR="00703EC7" w:rsidRDefault="000A22D5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Clean (Y/N)</w:t>
            </w:r>
          </w:p>
        </w:tc>
        <w:tc>
          <w:tcPr>
            <w:tcW w:w="1158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F44D59" w14:textId="77777777" w:rsidR="00703EC7" w:rsidRDefault="000A22D5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Undamaged (Y/N)</w:t>
            </w:r>
          </w:p>
        </w:tc>
        <w:tc>
          <w:tcPr>
            <w:tcW w:w="872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83D8D" w14:textId="77777777" w:rsidR="00703EC7" w:rsidRDefault="000A22D5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Working (Y/N)</w:t>
            </w:r>
          </w:p>
        </w:tc>
        <w:tc>
          <w:tcPr>
            <w:tcW w:w="2609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6E2B7A" w14:textId="77777777" w:rsidR="00703EC7" w:rsidRDefault="000A22D5">
            <w:r>
              <w:rPr>
                <w:b/>
                <w:bCs/>
                <w:sz w:val="19"/>
                <w:szCs w:val="19"/>
              </w:rPr>
              <w:t>Entry condition / comments</w:t>
            </w:r>
          </w:p>
        </w:tc>
        <w:tc>
          <w:tcPr>
            <w:tcW w:w="2562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6DEAF" w14:textId="77777777" w:rsidR="00703EC7" w:rsidRDefault="000A22D5">
            <w:r>
              <w:rPr>
                <w:b/>
                <w:bCs/>
                <w:sz w:val="19"/>
                <w:szCs w:val="19"/>
              </w:rPr>
              <w:t>Exit condition / comments</w:t>
            </w:r>
          </w:p>
        </w:tc>
      </w:tr>
      <w:tr w:rsidR="00703EC7" w14:paraId="143BE32F" w14:textId="77777777">
        <w:tc>
          <w:tcPr>
            <w:tcW w:w="9800" w:type="dxa"/>
            <w:gridSpan w:val="6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653DB" w14:textId="77777777" w:rsidR="00703EC7" w:rsidRDefault="000A22D5">
            <w:r>
              <w:rPr>
                <w:b/>
                <w:bCs/>
                <w:sz w:val="20"/>
                <w:szCs w:val="20"/>
              </w:rPr>
              <w:t>THE ROOM</w:t>
            </w:r>
          </w:p>
        </w:tc>
      </w:tr>
      <w:tr w:rsidR="00703EC7" w14:paraId="2F7D388D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8747C2" w14:textId="77777777" w:rsidR="00703EC7" w:rsidRDefault="000A22D5">
            <w:r>
              <w:rPr>
                <w:sz w:val="19"/>
                <w:szCs w:val="19"/>
              </w:rPr>
              <w:t>Entry door, lock and handle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D8B478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03504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4E90A1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F307A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396CF" w14:textId="77777777" w:rsidR="00703EC7" w:rsidRDefault="00703EC7"/>
        </w:tc>
      </w:tr>
      <w:tr w:rsidR="00703EC7" w14:paraId="6F988C90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F3949" w14:textId="77777777" w:rsidR="00703EC7" w:rsidRDefault="000A22D5">
            <w:r>
              <w:rPr>
                <w:sz w:val="19"/>
                <w:szCs w:val="19"/>
              </w:rPr>
              <w:t>Walls and skirting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758AFA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614A33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6854E7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8E071C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B38F97" w14:textId="77777777" w:rsidR="00703EC7" w:rsidRDefault="00703EC7"/>
        </w:tc>
      </w:tr>
      <w:tr w:rsidR="00703EC7" w14:paraId="4451ED24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55620E" w14:textId="77777777" w:rsidR="00703EC7" w:rsidRDefault="000A22D5">
            <w:r>
              <w:rPr>
                <w:sz w:val="19"/>
                <w:szCs w:val="19"/>
              </w:rPr>
              <w:t>Ceiling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9F82BC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67435C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FEAD3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3088A7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F74D00" w14:textId="77777777" w:rsidR="00703EC7" w:rsidRDefault="00703EC7"/>
        </w:tc>
      </w:tr>
      <w:tr w:rsidR="00703EC7" w14:paraId="5641BDD5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34663" w14:textId="77777777" w:rsidR="00703EC7" w:rsidRDefault="000A22D5">
            <w:r>
              <w:rPr>
                <w:sz w:val="19"/>
                <w:szCs w:val="19"/>
              </w:rPr>
              <w:t>Floor / floor coverings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B0024F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548F8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DD3BBE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49C65B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4B8532" w14:textId="77777777" w:rsidR="00703EC7" w:rsidRDefault="00703EC7"/>
        </w:tc>
      </w:tr>
      <w:tr w:rsidR="00703EC7" w14:paraId="5814E244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1C7929" w14:textId="77777777" w:rsidR="00703EC7" w:rsidRDefault="000A22D5">
            <w:r>
              <w:rPr>
                <w:sz w:val="19"/>
                <w:szCs w:val="19"/>
              </w:rPr>
              <w:t>Windows, flyscreens and locks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60D922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6D2E2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4E04C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9DA64A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01472F" w14:textId="77777777" w:rsidR="00703EC7" w:rsidRDefault="00703EC7"/>
        </w:tc>
      </w:tr>
      <w:tr w:rsidR="00703EC7" w14:paraId="69267E14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91ED9" w14:textId="77777777" w:rsidR="00703EC7" w:rsidRDefault="000A22D5">
            <w:r>
              <w:rPr>
                <w:sz w:val="19"/>
                <w:szCs w:val="19"/>
              </w:rPr>
              <w:t>Curtains / blinds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14400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7A6D52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0BAE8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F2123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3700CC" w14:textId="77777777" w:rsidR="00703EC7" w:rsidRDefault="00703EC7"/>
        </w:tc>
      </w:tr>
      <w:tr w:rsidR="00703EC7" w14:paraId="2EB87CCF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BFBBA8" w14:textId="77777777" w:rsidR="00703EC7" w:rsidRDefault="000A22D5">
            <w:r>
              <w:rPr>
                <w:sz w:val="19"/>
                <w:szCs w:val="19"/>
              </w:rPr>
              <w:t>Light fittings and switches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ECF35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B0006A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0CCC61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099853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5A85B" w14:textId="77777777" w:rsidR="00703EC7" w:rsidRDefault="00703EC7"/>
        </w:tc>
      </w:tr>
      <w:tr w:rsidR="00703EC7" w14:paraId="4519F1F2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8CB31" w14:textId="77777777" w:rsidR="00703EC7" w:rsidRDefault="000A22D5">
            <w:r>
              <w:rPr>
                <w:sz w:val="19"/>
                <w:szCs w:val="19"/>
              </w:rPr>
              <w:t>Power points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B80744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BAE44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95C7D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3E15EE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DC223B" w14:textId="77777777" w:rsidR="00703EC7" w:rsidRDefault="00703EC7"/>
        </w:tc>
      </w:tr>
      <w:tr w:rsidR="00703EC7" w14:paraId="5374048B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3B9D1" w14:textId="3F27E090" w:rsidR="00703EC7" w:rsidRDefault="002415CC">
            <w:r>
              <w:rPr>
                <w:sz w:val="19"/>
                <w:szCs w:val="19"/>
              </w:rPr>
              <w:t>B</w:t>
            </w:r>
            <w:r w:rsidR="000A22D5">
              <w:rPr>
                <w:sz w:val="19"/>
                <w:szCs w:val="19"/>
              </w:rPr>
              <w:t>ed and mattress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C45C9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E3F6F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845246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55362C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0C21A9" w14:textId="77777777" w:rsidR="00703EC7" w:rsidRDefault="00703EC7"/>
        </w:tc>
      </w:tr>
      <w:tr w:rsidR="00703EC7" w14:paraId="49B643E1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DF3286" w14:textId="617CBA16" w:rsidR="00703EC7" w:rsidRDefault="002415CC">
            <w:r>
              <w:t>Table &amp; chairs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A1F2FB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F358C7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A1C313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C5A89D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E25A7D" w14:textId="77777777" w:rsidR="00703EC7" w:rsidRDefault="00703EC7"/>
        </w:tc>
      </w:tr>
      <w:tr w:rsidR="00703EC7" w14:paraId="111C1A38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C86F0" w14:textId="5A6DD63A" w:rsidR="00703EC7" w:rsidRDefault="000A22D5">
            <w:r>
              <w:rPr>
                <w:sz w:val="19"/>
                <w:szCs w:val="19"/>
              </w:rPr>
              <w:t xml:space="preserve">Chest 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4193DC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D21D43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971F9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6471B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F2B526" w14:textId="77777777" w:rsidR="00703EC7" w:rsidRDefault="00703EC7"/>
        </w:tc>
      </w:tr>
      <w:tr w:rsidR="00703EC7" w14:paraId="6836A890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69EA5" w14:textId="4A511F8D" w:rsidR="00703EC7" w:rsidRDefault="002415CC">
            <w:r>
              <w:rPr>
                <w:sz w:val="19"/>
                <w:szCs w:val="19"/>
              </w:rPr>
              <w:t xml:space="preserve">Bedside table &amp; drawers   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12B03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FBCA5D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8F1511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2831BA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86C7D" w14:textId="77777777" w:rsidR="00703EC7" w:rsidRDefault="00703EC7"/>
        </w:tc>
      </w:tr>
      <w:tr w:rsidR="0067239D" w14:paraId="78B1AF57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39248" w14:textId="10FFE5FA" w:rsidR="0067239D" w:rsidRDefault="00F93C4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Kitchenette</w:t>
            </w:r>
            <w:r w:rsidR="0067239D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bench top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F9412" w14:textId="77777777" w:rsidR="0067239D" w:rsidRDefault="0067239D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004E0F" w14:textId="77777777" w:rsidR="0067239D" w:rsidRDefault="0067239D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BF5A61" w14:textId="77777777" w:rsidR="0067239D" w:rsidRDefault="0067239D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B3FA4" w14:textId="77777777" w:rsidR="0067239D" w:rsidRDefault="0067239D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C5288D" w14:textId="77777777" w:rsidR="0067239D" w:rsidRDefault="0067239D"/>
        </w:tc>
      </w:tr>
      <w:tr w:rsidR="00F93C49" w14:paraId="72D4D322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8D5594" w14:textId="6DFEA2F3" w:rsidR="00F93C49" w:rsidRDefault="00F93C4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Kitchenette draws/cupboards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18C743" w14:textId="77777777" w:rsidR="00F93C49" w:rsidRDefault="00F93C49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A12D88" w14:textId="77777777" w:rsidR="00F93C49" w:rsidRDefault="00F93C49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C8C3B" w14:textId="77777777" w:rsidR="00F93C49" w:rsidRDefault="00F93C49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C7465" w14:textId="77777777" w:rsidR="00F93C49" w:rsidRDefault="00F93C49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8A330B" w14:textId="77777777" w:rsidR="00F93C49" w:rsidRDefault="00F93C49"/>
        </w:tc>
      </w:tr>
      <w:tr w:rsidR="0067239D" w14:paraId="68C27F89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60B134" w14:textId="3D3A3EAD" w:rsidR="0067239D" w:rsidRDefault="0067239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Kitchen utensils</w:t>
            </w:r>
            <w:r w:rsidR="00235480">
              <w:rPr>
                <w:sz w:val="19"/>
                <w:szCs w:val="19"/>
              </w:rPr>
              <w:t>: pots</w:t>
            </w:r>
            <w:r w:rsidR="00A36DE2">
              <w:rPr>
                <w:sz w:val="19"/>
                <w:szCs w:val="19"/>
              </w:rPr>
              <w:t>,</w:t>
            </w:r>
            <w:r w:rsidR="00235480">
              <w:rPr>
                <w:sz w:val="19"/>
                <w:szCs w:val="19"/>
              </w:rPr>
              <w:t xml:space="preserve"> pans, crockery, cutlery</w:t>
            </w:r>
            <w:r>
              <w:rPr>
                <w:sz w:val="19"/>
                <w:szCs w:val="19"/>
              </w:rPr>
              <w:t xml:space="preserve"> </w:t>
            </w:r>
            <w:r w:rsidR="00A36DE2">
              <w:rPr>
                <w:sz w:val="19"/>
                <w:szCs w:val="19"/>
              </w:rPr>
              <w:t>etc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7ADBC6" w14:textId="77777777" w:rsidR="0067239D" w:rsidRDefault="0067239D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4E2A7F" w14:textId="77777777" w:rsidR="0067239D" w:rsidRDefault="0067239D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C135BC" w14:textId="77777777" w:rsidR="0067239D" w:rsidRDefault="0067239D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3740D7" w14:textId="77777777" w:rsidR="0067239D" w:rsidRDefault="0067239D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F6640" w14:textId="77777777" w:rsidR="0067239D" w:rsidRDefault="0067239D"/>
        </w:tc>
      </w:tr>
      <w:tr w:rsidR="0067239D" w14:paraId="06A44EF8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193D0" w14:textId="40AB1E9A" w:rsidR="0067239D" w:rsidRDefault="0067239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Kitchen</w:t>
            </w:r>
            <w:r w:rsidR="00A219EE">
              <w:rPr>
                <w:sz w:val="19"/>
                <w:szCs w:val="19"/>
              </w:rPr>
              <w:t xml:space="preserve"> </w:t>
            </w:r>
            <w:r w:rsidR="006D7F67">
              <w:rPr>
                <w:sz w:val="19"/>
                <w:szCs w:val="19"/>
              </w:rPr>
              <w:t>electrical</w:t>
            </w:r>
            <w:r>
              <w:rPr>
                <w:sz w:val="19"/>
                <w:szCs w:val="19"/>
              </w:rPr>
              <w:t xml:space="preserve"> equipment: </w:t>
            </w:r>
            <w:r>
              <w:rPr>
                <w:sz w:val="19"/>
                <w:szCs w:val="19"/>
              </w:rPr>
              <w:lastRenderedPageBreak/>
              <w:t>Microwave, oven, cook top</w:t>
            </w:r>
            <w:r w:rsidR="006D7F67">
              <w:rPr>
                <w:sz w:val="19"/>
                <w:szCs w:val="19"/>
              </w:rPr>
              <w:t xml:space="preserve">, toaster, </w:t>
            </w:r>
            <w:r w:rsidR="00235480">
              <w:rPr>
                <w:sz w:val="19"/>
                <w:szCs w:val="19"/>
              </w:rPr>
              <w:t>kettle, sandwich maker, rice cooker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104DD6" w14:textId="77777777" w:rsidR="0067239D" w:rsidRDefault="0067239D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86B1DB" w14:textId="77777777" w:rsidR="0067239D" w:rsidRDefault="0067239D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61F15C" w14:textId="77777777" w:rsidR="0067239D" w:rsidRDefault="0067239D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515E3" w14:textId="77777777" w:rsidR="0067239D" w:rsidRDefault="0067239D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D57989" w14:textId="77777777" w:rsidR="0067239D" w:rsidRDefault="0067239D"/>
        </w:tc>
      </w:tr>
      <w:tr w:rsidR="00A219EE" w14:paraId="5121D286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E04C1" w14:textId="33A29011" w:rsidR="00A219EE" w:rsidRDefault="00A219E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Hooks on wall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592306" w14:textId="77777777" w:rsidR="00A219EE" w:rsidRDefault="00A219EE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A17EE3" w14:textId="77777777" w:rsidR="00A219EE" w:rsidRDefault="00A219EE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D9EE8" w14:textId="77777777" w:rsidR="00A219EE" w:rsidRDefault="00A219EE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161F52" w14:textId="77777777" w:rsidR="00A219EE" w:rsidRDefault="00A219EE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BC5BFD" w14:textId="77777777" w:rsidR="00A219EE" w:rsidRDefault="00A219EE"/>
        </w:tc>
      </w:tr>
      <w:tr w:rsidR="00A219EE" w14:paraId="2FA401DF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158894" w14:textId="5453806C" w:rsidR="00A219EE" w:rsidRDefault="00A219E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Linen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56018" w14:textId="77777777" w:rsidR="00A219EE" w:rsidRDefault="00A219EE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459C0" w14:textId="77777777" w:rsidR="00A219EE" w:rsidRDefault="00A219EE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53FD36" w14:textId="77777777" w:rsidR="00A219EE" w:rsidRDefault="00A219EE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5A7A9" w14:textId="77777777" w:rsidR="00A219EE" w:rsidRDefault="00A219EE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9DA3DB" w14:textId="77777777" w:rsidR="00A219EE" w:rsidRDefault="00A219EE"/>
        </w:tc>
      </w:tr>
      <w:tr w:rsidR="006D7F67" w14:paraId="57C259AA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9D082E" w14:textId="6DE2A4F9" w:rsidR="006D7F67" w:rsidRDefault="006D7F6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Kitchenette sink &amp; tap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FB3F7" w14:textId="77777777" w:rsidR="006D7F67" w:rsidRDefault="006D7F6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B7C9BE" w14:textId="77777777" w:rsidR="006D7F67" w:rsidRDefault="006D7F6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37502" w14:textId="77777777" w:rsidR="006D7F67" w:rsidRDefault="006D7F6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CB8A6" w14:textId="77777777" w:rsidR="006D7F67" w:rsidRDefault="006D7F6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F499F0" w14:textId="77777777" w:rsidR="006D7F67" w:rsidRDefault="006D7F67"/>
        </w:tc>
      </w:tr>
      <w:tr w:rsidR="00703EC7" w14:paraId="18C07D7F" w14:textId="77777777">
        <w:tc>
          <w:tcPr>
            <w:tcW w:w="9800" w:type="dxa"/>
            <w:gridSpan w:val="6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ED7C26" w14:textId="77777777" w:rsidR="00703EC7" w:rsidRDefault="000A22D5">
            <w:r>
              <w:rPr>
                <w:b/>
                <w:bCs/>
                <w:sz w:val="20"/>
                <w:szCs w:val="20"/>
              </w:rPr>
              <w:t>SHARED BATHROOM</w:t>
            </w:r>
          </w:p>
        </w:tc>
      </w:tr>
      <w:tr w:rsidR="00703EC7" w14:paraId="4268376A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9B33C0" w14:textId="77777777" w:rsidR="00703EC7" w:rsidRDefault="000A22D5">
            <w:r>
              <w:rPr>
                <w:sz w:val="19"/>
                <w:szCs w:val="19"/>
              </w:rPr>
              <w:t>Shower, screen and fittings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D1294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EC310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6DE3B4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C52E48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D7256" w14:textId="77777777" w:rsidR="00703EC7" w:rsidRDefault="00703EC7"/>
        </w:tc>
      </w:tr>
      <w:tr w:rsidR="00703EC7" w14:paraId="1B05B24E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22C62F" w14:textId="77777777" w:rsidR="00703EC7" w:rsidRDefault="000A22D5">
            <w:r>
              <w:rPr>
                <w:sz w:val="19"/>
                <w:szCs w:val="19"/>
              </w:rPr>
              <w:t>Basin, taps and vanity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19C965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501D1A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79607C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776091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08D9D" w14:textId="77777777" w:rsidR="00703EC7" w:rsidRDefault="00703EC7"/>
        </w:tc>
      </w:tr>
      <w:tr w:rsidR="00703EC7" w14:paraId="31D821B7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960DE3" w14:textId="77777777" w:rsidR="00703EC7" w:rsidRDefault="000A22D5">
            <w:r>
              <w:rPr>
                <w:sz w:val="19"/>
                <w:szCs w:val="19"/>
              </w:rPr>
              <w:t>Toilet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F961B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E5F14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250DE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051CE2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31C17A" w14:textId="77777777" w:rsidR="00703EC7" w:rsidRDefault="00703EC7"/>
        </w:tc>
      </w:tr>
      <w:tr w:rsidR="00703EC7" w14:paraId="169D6BDE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22C64" w14:textId="09E33111" w:rsidR="00703EC7" w:rsidRDefault="000A22D5">
            <w:r>
              <w:rPr>
                <w:sz w:val="19"/>
                <w:szCs w:val="19"/>
              </w:rPr>
              <w:t>Mirror</w:t>
            </w:r>
            <w:r w:rsidR="006D7F67">
              <w:rPr>
                <w:sz w:val="19"/>
                <w:szCs w:val="19"/>
              </w:rPr>
              <w:t xml:space="preserve"> &amp; mirror cupboard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BDDA09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625FB7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FEBE27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1D3BC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B4869F" w14:textId="77777777" w:rsidR="00703EC7" w:rsidRDefault="00703EC7"/>
        </w:tc>
      </w:tr>
      <w:tr w:rsidR="00703EC7" w14:paraId="638FA4A9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3FCF8F" w14:textId="77777777" w:rsidR="00703EC7" w:rsidRDefault="000A22D5">
            <w:r>
              <w:rPr>
                <w:sz w:val="19"/>
                <w:szCs w:val="19"/>
              </w:rPr>
              <w:t>Walls, floor and tiles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0A655D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DF4E0A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C1CABF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8BD7A2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DC17F3" w14:textId="77777777" w:rsidR="00703EC7" w:rsidRDefault="00703EC7"/>
        </w:tc>
      </w:tr>
      <w:tr w:rsidR="00703EC7" w14:paraId="54A0E311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ACCA01" w14:textId="77777777" w:rsidR="00703EC7" w:rsidRDefault="000A22D5">
            <w:r>
              <w:rPr>
                <w:sz w:val="19"/>
                <w:szCs w:val="19"/>
              </w:rPr>
              <w:t>Exhaust fan / ventilation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CE3D57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13F630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8897E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FA2EE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BA5D7A" w14:textId="77777777" w:rsidR="00703EC7" w:rsidRDefault="00703EC7"/>
        </w:tc>
      </w:tr>
      <w:tr w:rsidR="00703EC7" w14:paraId="6E9DEAD0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33E389" w14:textId="081CA615" w:rsidR="00703EC7" w:rsidRDefault="000A22D5">
            <w:r>
              <w:rPr>
                <w:sz w:val="19"/>
                <w:szCs w:val="19"/>
              </w:rPr>
              <w:t>Towel rail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ACC8DF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30581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6EE51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18C12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273EB8" w14:textId="77777777" w:rsidR="00703EC7" w:rsidRDefault="00703EC7"/>
        </w:tc>
      </w:tr>
      <w:tr w:rsidR="00DD704A" w14:paraId="692C4E94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1EB3E" w14:textId="36042CCE" w:rsidR="00DD704A" w:rsidRDefault="00DD704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Bathroom privacy lock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A9F03" w14:textId="77777777" w:rsidR="00DD704A" w:rsidRDefault="00DD704A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308BD" w14:textId="77777777" w:rsidR="00DD704A" w:rsidRDefault="00DD704A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2FB8C" w14:textId="77777777" w:rsidR="00DD704A" w:rsidRDefault="00DD704A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90F3D" w14:textId="77777777" w:rsidR="00DD704A" w:rsidRDefault="00DD704A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A67C8" w14:textId="77777777" w:rsidR="00DD704A" w:rsidRDefault="00DD704A"/>
        </w:tc>
      </w:tr>
      <w:tr w:rsidR="00703EC7" w14:paraId="0CB2DCD6" w14:textId="77777777">
        <w:tc>
          <w:tcPr>
            <w:tcW w:w="9800" w:type="dxa"/>
            <w:gridSpan w:val="6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622D3" w14:textId="77777777" w:rsidR="00703EC7" w:rsidRDefault="000A22D5">
            <w:r>
              <w:rPr>
                <w:b/>
                <w:bCs/>
                <w:sz w:val="20"/>
                <w:szCs w:val="20"/>
              </w:rPr>
              <w:t>SHARED AREAS AND FACILITIES</w:t>
            </w:r>
          </w:p>
        </w:tc>
      </w:tr>
      <w:tr w:rsidR="00703EC7" w14:paraId="4D97EF9C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59486" w14:textId="77777777" w:rsidR="00703EC7" w:rsidRDefault="000A22D5">
            <w:r>
              <w:rPr>
                <w:sz w:val="19"/>
                <w:szCs w:val="19"/>
              </w:rPr>
              <w:t>Shared laundry — washing machine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4F9D51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52EE97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7D93E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5F6D0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8A7ADB" w14:textId="77777777" w:rsidR="00703EC7" w:rsidRDefault="00703EC7"/>
        </w:tc>
      </w:tr>
      <w:tr w:rsidR="00703EC7" w14:paraId="345626EC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D01B85" w14:textId="77777777" w:rsidR="00703EC7" w:rsidRDefault="000A22D5">
            <w:r>
              <w:rPr>
                <w:sz w:val="19"/>
                <w:szCs w:val="19"/>
              </w:rPr>
              <w:t>Shared laundry — dryer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CB414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53948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836D13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FC5DA6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18ACA" w14:textId="77777777" w:rsidR="00703EC7" w:rsidRDefault="00703EC7"/>
        </w:tc>
      </w:tr>
      <w:tr w:rsidR="00703EC7" w14:paraId="16260613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2006C5" w14:textId="77777777" w:rsidR="00703EC7" w:rsidRDefault="000A22D5">
            <w:r>
              <w:rPr>
                <w:sz w:val="19"/>
                <w:szCs w:val="19"/>
              </w:rPr>
              <w:t>Smoke alarm(s)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B0A802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2A128B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1632B8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4769D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674098" w14:textId="77777777" w:rsidR="00703EC7" w:rsidRDefault="00703EC7"/>
        </w:tc>
      </w:tr>
      <w:tr w:rsidR="00703EC7" w14:paraId="10855E8B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C3CE3C" w14:textId="77777777" w:rsidR="00703EC7" w:rsidRDefault="000A22D5">
            <w:r>
              <w:rPr>
                <w:sz w:val="19"/>
                <w:szCs w:val="19"/>
              </w:rPr>
              <w:t>Wifi / internet connection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CBAAA4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5E1D0F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8DAD3A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B6FC0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3ADEE1" w14:textId="77777777" w:rsidR="00703EC7" w:rsidRDefault="00703EC7"/>
        </w:tc>
      </w:tr>
      <w:tr w:rsidR="00703EC7" w14:paraId="02EB6B19" w14:textId="77777777">
        <w:tc>
          <w:tcPr>
            <w:tcW w:w="9800" w:type="dxa"/>
            <w:gridSpan w:val="6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88B743" w14:textId="77777777" w:rsidR="00703EC7" w:rsidRDefault="000A22D5">
            <w:r>
              <w:rPr>
                <w:b/>
                <w:bCs/>
                <w:sz w:val="20"/>
                <w:szCs w:val="20"/>
              </w:rPr>
              <w:t>SECURITY AND KEYS</w:t>
            </w:r>
          </w:p>
        </w:tc>
      </w:tr>
      <w:tr w:rsidR="00703EC7" w14:paraId="2E834521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7844D3" w14:textId="55080C9D" w:rsidR="00703EC7" w:rsidRDefault="003B6365">
            <w:r>
              <w:rPr>
                <w:sz w:val="19"/>
                <w:szCs w:val="19"/>
              </w:rPr>
              <w:t xml:space="preserve">Side gate </w:t>
            </w:r>
            <w:r w:rsidR="000A22D5">
              <w:rPr>
                <w:sz w:val="19"/>
                <w:szCs w:val="19"/>
              </w:rPr>
              <w:t>entrance access (</w:t>
            </w:r>
            <w:r w:rsidR="000A22D5">
              <w:rPr>
                <w:sz w:val="19"/>
                <w:szCs w:val="19"/>
              </w:rPr>
              <w:t>key)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F5029C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71EEBD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E0C139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61653A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751A6B" w14:textId="77777777" w:rsidR="00703EC7" w:rsidRDefault="00703EC7"/>
        </w:tc>
      </w:tr>
      <w:tr w:rsidR="00703EC7" w14:paraId="0F9B0F90" w14:textId="77777777" w:rsidTr="002415CC">
        <w:tc>
          <w:tcPr>
            <w:tcW w:w="190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FFC512" w14:textId="77777777" w:rsidR="00703EC7" w:rsidRDefault="000A22D5">
            <w:r>
              <w:rPr>
                <w:sz w:val="19"/>
                <w:szCs w:val="19"/>
              </w:rPr>
              <w:t>Apartment keys provided (number and type)</w:t>
            </w:r>
          </w:p>
        </w:tc>
        <w:tc>
          <w:tcPr>
            <w:tcW w:w="69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384BAE" w14:textId="77777777" w:rsidR="00703EC7" w:rsidRDefault="00703EC7"/>
        </w:tc>
        <w:tc>
          <w:tcPr>
            <w:tcW w:w="115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BC5410" w14:textId="77777777" w:rsidR="00703EC7" w:rsidRDefault="00703EC7"/>
        </w:tc>
        <w:tc>
          <w:tcPr>
            <w:tcW w:w="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F1BB6A" w14:textId="77777777" w:rsidR="00703EC7" w:rsidRDefault="00703EC7"/>
        </w:tc>
        <w:tc>
          <w:tcPr>
            <w:tcW w:w="260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AF7D91" w14:textId="77777777" w:rsidR="00703EC7" w:rsidRDefault="00703EC7"/>
        </w:tc>
        <w:tc>
          <w:tcPr>
            <w:tcW w:w="256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70F606" w14:textId="77777777" w:rsidR="00703EC7" w:rsidRDefault="00703EC7"/>
        </w:tc>
      </w:tr>
    </w:tbl>
    <w:p w14:paraId="56B3EE54" w14:textId="77777777" w:rsidR="00703EC7" w:rsidRDefault="000A22D5">
      <w:pPr>
        <w:spacing w:before="260" w:after="140"/>
      </w:pPr>
      <w:r>
        <w:rPr>
          <w:b/>
          <w:bCs/>
          <w:color w:val="2E5E4E"/>
          <w:sz w:val="24"/>
          <w:szCs w:val="24"/>
        </w:rPr>
        <w:t>Photo log (optional but recommended)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5400"/>
        <w:gridCol w:w="3200"/>
      </w:tblGrid>
      <w:tr w:rsidR="00703EC7" w14:paraId="1BD9D436" w14:textId="77777777">
        <w:trPr>
          <w:tblHeader/>
        </w:trPr>
        <w:tc>
          <w:tcPr>
            <w:tcW w:w="1200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CAEC93" w14:textId="77777777" w:rsidR="00703EC7" w:rsidRDefault="000A22D5">
            <w:r>
              <w:rPr>
                <w:b/>
                <w:bCs/>
                <w:sz w:val="19"/>
                <w:szCs w:val="19"/>
              </w:rPr>
              <w:t>Photo no.</w:t>
            </w:r>
          </w:p>
        </w:tc>
        <w:tc>
          <w:tcPr>
            <w:tcW w:w="5400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E297FF" w14:textId="77777777" w:rsidR="00703EC7" w:rsidRDefault="000A22D5">
            <w:r>
              <w:rPr>
                <w:b/>
                <w:bCs/>
                <w:sz w:val="19"/>
                <w:szCs w:val="19"/>
              </w:rPr>
              <w:t>Description</w:t>
            </w:r>
          </w:p>
        </w:tc>
        <w:tc>
          <w:tcPr>
            <w:tcW w:w="3200" w:type="dxa"/>
            <w:shd w:val="clear" w:color="auto" w:fill="DCE8E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EDEE40" w14:textId="77777777" w:rsidR="00703EC7" w:rsidRDefault="000A22D5">
            <w:r>
              <w:rPr>
                <w:b/>
                <w:bCs/>
                <w:sz w:val="19"/>
                <w:szCs w:val="19"/>
              </w:rPr>
              <w:t>Date taken</w:t>
            </w:r>
          </w:p>
        </w:tc>
      </w:tr>
      <w:tr w:rsidR="00703EC7" w14:paraId="1940387E" w14:textId="77777777"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ECF9F" w14:textId="77777777" w:rsidR="00703EC7" w:rsidRDefault="000A22D5">
            <w:r>
              <w:rPr>
                <w:sz w:val="19"/>
                <w:szCs w:val="19"/>
              </w:rPr>
              <w:t>1</w:t>
            </w:r>
          </w:p>
        </w:tc>
        <w:tc>
          <w:tcPr>
            <w:tcW w:w="5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5FBC7C" w14:textId="77777777" w:rsidR="00703EC7" w:rsidRDefault="00703EC7"/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CEC3F3" w14:textId="77777777" w:rsidR="00703EC7" w:rsidRDefault="00703EC7"/>
        </w:tc>
      </w:tr>
      <w:tr w:rsidR="00703EC7" w14:paraId="74E99D09" w14:textId="77777777"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C3ECF3" w14:textId="77777777" w:rsidR="00703EC7" w:rsidRDefault="000A22D5">
            <w:r>
              <w:rPr>
                <w:sz w:val="19"/>
                <w:szCs w:val="19"/>
              </w:rPr>
              <w:t>2</w:t>
            </w:r>
          </w:p>
        </w:tc>
        <w:tc>
          <w:tcPr>
            <w:tcW w:w="5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660271" w14:textId="77777777" w:rsidR="00703EC7" w:rsidRDefault="00703EC7"/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86C90" w14:textId="77777777" w:rsidR="00703EC7" w:rsidRDefault="00703EC7"/>
        </w:tc>
      </w:tr>
      <w:tr w:rsidR="00703EC7" w14:paraId="7D411A00" w14:textId="77777777"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A6279" w14:textId="77777777" w:rsidR="00703EC7" w:rsidRDefault="000A22D5">
            <w:r>
              <w:rPr>
                <w:sz w:val="19"/>
                <w:szCs w:val="19"/>
              </w:rPr>
              <w:t>3</w:t>
            </w:r>
          </w:p>
        </w:tc>
        <w:tc>
          <w:tcPr>
            <w:tcW w:w="5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E08DB3" w14:textId="77777777" w:rsidR="00703EC7" w:rsidRDefault="00703EC7"/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A912BF" w14:textId="77777777" w:rsidR="00703EC7" w:rsidRDefault="00703EC7"/>
        </w:tc>
      </w:tr>
      <w:tr w:rsidR="00703EC7" w14:paraId="4F86C151" w14:textId="77777777"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8F7281" w14:textId="77777777" w:rsidR="00703EC7" w:rsidRDefault="000A22D5">
            <w:r>
              <w:rPr>
                <w:sz w:val="19"/>
                <w:szCs w:val="19"/>
              </w:rPr>
              <w:t>4</w:t>
            </w:r>
          </w:p>
        </w:tc>
        <w:tc>
          <w:tcPr>
            <w:tcW w:w="5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28861F" w14:textId="77777777" w:rsidR="00703EC7" w:rsidRDefault="00703EC7"/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AE2323" w14:textId="77777777" w:rsidR="00703EC7" w:rsidRDefault="00703EC7"/>
        </w:tc>
      </w:tr>
      <w:tr w:rsidR="00703EC7" w14:paraId="6848EB63" w14:textId="77777777"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B324D3" w14:textId="77777777" w:rsidR="00703EC7" w:rsidRDefault="000A22D5">
            <w:r>
              <w:rPr>
                <w:sz w:val="19"/>
                <w:szCs w:val="19"/>
              </w:rPr>
              <w:t>5</w:t>
            </w:r>
          </w:p>
        </w:tc>
        <w:tc>
          <w:tcPr>
            <w:tcW w:w="5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8C225" w14:textId="77777777" w:rsidR="00703EC7" w:rsidRDefault="00703EC7"/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5CB2EB" w14:textId="77777777" w:rsidR="00703EC7" w:rsidRDefault="00703EC7"/>
        </w:tc>
      </w:tr>
      <w:tr w:rsidR="00703EC7" w14:paraId="455D7274" w14:textId="77777777"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B2548" w14:textId="77777777" w:rsidR="00703EC7" w:rsidRDefault="000A22D5">
            <w:r>
              <w:rPr>
                <w:sz w:val="19"/>
                <w:szCs w:val="19"/>
              </w:rPr>
              <w:t>6</w:t>
            </w:r>
          </w:p>
        </w:tc>
        <w:tc>
          <w:tcPr>
            <w:tcW w:w="5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21FB6" w14:textId="77777777" w:rsidR="00703EC7" w:rsidRDefault="00703EC7"/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9759D1" w14:textId="77777777" w:rsidR="00703EC7" w:rsidRDefault="00703EC7"/>
        </w:tc>
      </w:tr>
    </w:tbl>
    <w:p w14:paraId="2CFCA994" w14:textId="77777777" w:rsidR="00703EC7" w:rsidRDefault="000A22D5">
      <w:pPr>
        <w:spacing w:before="260" w:after="140"/>
      </w:pPr>
      <w:r w:rsidRPr="00990878">
        <w:rPr>
          <w:b/>
          <w:bCs/>
          <w:color w:val="2E5E4E"/>
          <w:sz w:val="24"/>
          <w:szCs w:val="24"/>
          <w:highlight w:val="yellow"/>
        </w:rPr>
        <w:lastRenderedPageBreak/>
        <w:t>Entry</w:t>
      </w:r>
      <w:r w:rsidRPr="00990878">
        <w:rPr>
          <w:b/>
          <w:bCs/>
          <w:color w:val="2E5E4E"/>
          <w:sz w:val="24"/>
          <w:szCs w:val="24"/>
          <w:highlight w:val="yellow"/>
        </w:rPr>
        <w:t xml:space="preserve"> inspection</w:t>
      </w:r>
      <w:r>
        <w:rPr>
          <w:b/>
          <w:bCs/>
          <w:color w:val="2E5E4E"/>
          <w:sz w:val="24"/>
          <w:szCs w:val="24"/>
        </w:rPr>
        <w:t xml:space="preserve"> — agreement</w:t>
      </w:r>
    </w:p>
    <w:p w14:paraId="740259A5" w14:textId="77777777" w:rsidR="00703EC7" w:rsidRDefault="000A22D5">
      <w:pPr>
        <w:spacing w:after="120"/>
      </w:pPr>
      <w:r>
        <w:t>We agree that this report is a true record of the condition of the Room and shared facilities at the commencement of the occupancy, subject to any comments noted above.</w:t>
      </w:r>
    </w:p>
    <w:p w14:paraId="4E27C8CF" w14:textId="77777777" w:rsidR="00990878" w:rsidRDefault="00990878" w:rsidP="00990878">
      <w:pPr>
        <w:spacing w:before="200" w:after="40"/>
      </w:pPr>
      <w:r>
        <w:t>Landlord/Owner (insert name): ______________________________    Date: ____ / ____ / 20____</w:t>
      </w:r>
    </w:p>
    <w:p w14:paraId="674F9E30" w14:textId="77777777" w:rsidR="00990878" w:rsidRDefault="00990878" w:rsidP="00990878">
      <w:pPr>
        <w:spacing w:before="200" w:after="40"/>
      </w:pPr>
      <w:r>
        <w:t>Tenant (insert tenant name): ______________________________    Date: ____ / ____ / 20____</w:t>
      </w:r>
    </w:p>
    <w:p w14:paraId="0386318E" w14:textId="77777777" w:rsidR="00990878" w:rsidRDefault="00990878">
      <w:pPr>
        <w:spacing w:before="200" w:after="40"/>
      </w:pPr>
    </w:p>
    <w:p w14:paraId="046B0F34" w14:textId="77777777" w:rsidR="00703EC7" w:rsidRDefault="000A22D5">
      <w:pPr>
        <w:spacing w:before="260" w:after="140"/>
      </w:pPr>
      <w:r w:rsidRPr="00990878">
        <w:rPr>
          <w:b/>
          <w:bCs/>
          <w:color w:val="2E5E4E"/>
          <w:sz w:val="24"/>
          <w:szCs w:val="24"/>
          <w:highlight w:val="cyan"/>
        </w:rPr>
        <w:t>Exit inspection</w:t>
      </w:r>
      <w:r>
        <w:rPr>
          <w:b/>
          <w:bCs/>
          <w:color w:val="2E5E4E"/>
          <w:sz w:val="24"/>
          <w:szCs w:val="24"/>
        </w:rPr>
        <w:t xml:space="preserve"> — agreement</w:t>
      </w:r>
    </w:p>
    <w:p w14:paraId="1A32E7C7" w14:textId="77777777" w:rsidR="00703EC7" w:rsidRDefault="000A22D5">
      <w:pPr>
        <w:spacing w:after="120"/>
      </w:pPr>
      <w:r>
        <w:t>We agree that this report is a true record of the condition of the Room and shared facilities at the end of the occupancy, subject to any comments noted above.</w:t>
      </w:r>
    </w:p>
    <w:p w14:paraId="2DF28560" w14:textId="45CD78B9" w:rsidR="00703EC7" w:rsidRDefault="003B6365">
      <w:pPr>
        <w:spacing w:before="200" w:after="40"/>
      </w:pPr>
      <w:r>
        <w:t>Landlord</w:t>
      </w:r>
      <w:r w:rsidR="001443D4">
        <w:t>/Owner</w:t>
      </w:r>
      <w:r w:rsidR="000A22D5">
        <w:t xml:space="preserve"> (</w:t>
      </w:r>
      <w:r w:rsidR="00BA6186">
        <w:t>insert name</w:t>
      </w:r>
      <w:r w:rsidR="000A22D5">
        <w:t>): ______________________________    Date: ____ / ____ / 20____</w:t>
      </w:r>
    </w:p>
    <w:p w14:paraId="4BF383AC" w14:textId="41F61FE1" w:rsidR="00703EC7" w:rsidRDefault="001443D4">
      <w:pPr>
        <w:spacing w:before="200" w:after="40"/>
      </w:pPr>
      <w:r>
        <w:t xml:space="preserve">Tenant </w:t>
      </w:r>
      <w:r w:rsidR="00BA6186">
        <w:t>(insert tenant name)</w:t>
      </w:r>
      <w:r w:rsidR="000A22D5">
        <w:t>: ______________________________    Date: ____ / ____ / 20____</w:t>
      </w:r>
    </w:p>
    <w:sectPr w:rsidR="00703EC7" w:rsidSect="00705D0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A5D50"/>
    <w:multiLevelType w:val="hybridMultilevel"/>
    <w:tmpl w:val="2660B562"/>
    <w:lvl w:ilvl="0" w:tplc="0200142A">
      <w:start w:val="1"/>
      <w:numFmt w:val="bullet"/>
      <w:lvlText w:val="●"/>
      <w:lvlJc w:val="left"/>
      <w:pPr>
        <w:ind w:left="720" w:hanging="360"/>
      </w:pPr>
    </w:lvl>
    <w:lvl w:ilvl="1" w:tplc="E7845476">
      <w:start w:val="1"/>
      <w:numFmt w:val="bullet"/>
      <w:lvlText w:val="○"/>
      <w:lvlJc w:val="left"/>
      <w:pPr>
        <w:ind w:left="1440" w:hanging="360"/>
      </w:pPr>
    </w:lvl>
    <w:lvl w:ilvl="2" w:tplc="945067B6">
      <w:start w:val="1"/>
      <w:numFmt w:val="bullet"/>
      <w:lvlText w:val="■"/>
      <w:lvlJc w:val="left"/>
      <w:pPr>
        <w:ind w:left="2160" w:hanging="360"/>
      </w:pPr>
    </w:lvl>
    <w:lvl w:ilvl="3" w:tplc="2172813E">
      <w:start w:val="1"/>
      <w:numFmt w:val="bullet"/>
      <w:lvlText w:val="●"/>
      <w:lvlJc w:val="left"/>
      <w:pPr>
        <w:ind w:left="2880" w:hanging="360"/>
      </w:pPr>
    </w:lvl>
    <w:lvl w:ilvl="4" w:tplc="96ACB450">
      <w:start w:val="1"/>
      <w:numFmt w:val="bullet"/>
      <w:lvlText w:val="○"/>
      <w:lvlJc w:val="left"/>
      <w:pPr>
        <w:ind w:left="3600" w:hanging="360"/>
      </w:pPr>
    </w:lvl>
    <w:lvl w:ilvl="5" w:tplc="EB465CAA">
      <w:start w:val="1"/>
      <w:numFmt w:val="bullet"/>
      <w:lvlText w:val="■"/>
      <w:lvlJc w:val="left"/>
      <w:pPr>
        <w:ind w:left="4320" w:hanging="360"/>
      </w:pPr>
    </w:lvl>
    <w:lvl w:ilvl="6" w:tplc="4C28181E">
      <w:start w:val="1"/>
      <w:numFmt w:val="bullet"/>
      <w:lvlText w:val="●"/>
      <w:lvlJc w:val="left"/>
      <w:pPr>
        <w:ind w:left="5040" w:hanging="360"/>
      </w:pPr>
    </w:lvl>
    <w:lvl w:ilvl="7" w:tplc="8BD03BC4">
      <w:start w:val="1"/>
      <w:numFmt w:val="bullet"/>
      <w:lvlText w:val="●"/>
      <w:lvlJc w:val="left"/>
      <w:pPr>
        <w:ind w:left="5760" w:hanging="360"/>
      </w:pPr>
    </w:lvl>
    <w:lvl w:ilvl="8" w:tplc="29BC85E0">
      <w:start w:val="1"/>
      <w:numFmt w:val="bullet"/>
      <w:lvlText w:val="●"/>
      <w:lvlJc w:val="left"/>
      <w:pPr>
        <w:ind w:left="6480" w:hanging="360"/>
      </w:pPr>
    </w:lvl>
  </w:abstractNum>
  <w:num w:numId="1" w16cid:durableId="10336995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EC7"/>
    <w:rsid w:val="00094014"/>
    <w:rsid w:val="001443D4"/>
    <w:rsid w:val="00235480"/>
    <w:rsid w:val="002415CC"/>
    <w:rsid w:val="003B6365"/>
    <w:rsid w:val="00565E1D"/>
    <w:rsid w:val="006542BB"/>
    <w:rsid w:val="0067239D"/>
    <w:rsid w:val="006C2F18"/>
    <w:rsid w:val="006D7F67"/>
    <w:rsid w:val="00703EC7"/>
    <w:rsid w:val="00705D05"/>
    <w:rsid w:val="00764EBB"/>
    <w:rsid w:val="007768FB"/>
    <w:rsid w:val="008114BF"/>
    <w:rsid w:val="008447F6"/>
    <w:rsid w:val="0085734D"/>
    <w:rsid w:val="00885067"/>
    <w:rsid w:val="008A7D1C"/>
    <w:rsid w:val="00990878"/>
    <w:rsid w:val="00A219EE"/>
    <w:rsid w:val="00A36DE2"/>
    <w:rsid w:val="00BA6186"/>
    <w:rsid w:val="00DD704A"/>
    <w:rsid w:val="00E13446"/>
    <w:rsid w:val="00EE7C67"/>
    <w:rsid w:val="00F04569"/>
    <w:rsid w:val="00F9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EE6A7"/>
  <w15:docId w15:val="{2D8A3476-BE5E-46A4-9814-16A568E9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Wendy Jamieson (eHealth NSW)</cp:lastModifiedBy>
  <cp:revision>26</cp:revision>
  <dcterms:created xsi:type="dcterms:W3CDTF">2026-07-20T05:14:00Z</dcterms:created>
  <dcterms:modified xsi:type="dcterms:W3CDTF">2026-08-26T09:39:00Z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2026-08-25T22:35:21Z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32e242fe-6f4d-49c2-9a9c-281ec74a07c7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